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9C3" w:rsidRPr="00FF029E" w:rsidRDefault="00F26994" w:rsidP="00FF029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№05</w:t>
      </w:r>
      <w:bookmarkStart w:id="0" w:name="_GoBack"/>
      <w:bookmarkEnd w:id="0"/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F029E">
        <w:rPr>
          <w:rFonts w:ascii="Times New Roman" w:hAnsi="Times New Roman" w:cs="Times New Roman"/>
          <w:b/>
          <w:color w:val="C00000"/>
          <w:sz w:val="32"/>
          <w:szCs w:val="32"/>
        </w:rPr>
        <w:t>Пример расчета предварительного электроразогрева бетонной смеси</w:t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106761</wp:posOffset>
            </wp:positionH>
            <wp:positionV relativeFrom="paragraph">
              <wp:posOffset>-892</wp:posOffset>
            </wp:positionV>
            <wp:extent cx="5895975" cy="25527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C36F187" wp14:editId="32DC8D34">
            <wp:simplePos x="0" y="0"/>
            <wp:positionH relativeFrom="margin">
              <wp:align>right</wp:align>
            </wp:positionH>
            <wp:positionV relativeFrom="paragraph">
              <wp:posOffset>25913</wp:posOffset>
            </wp:positionV>
            <wp:extent cx="5982281" cy="5686204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2281" cy="5686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254190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312FAEB" wp14:editId="4A30D6EC">
            <wp:simplePos x="0" y="0"/>
            <wp:positionH relativeFrom="margin">
              <wp:align>right</wp:align>
            </wp:positionH>
            <wp:positionV relativeFrom="paragraph">
              <wp:posOffset>201876</wp:posOffset>
            </wp:positionV>
            <wp:extent cx="6120130" cy="5554494"/>
            <wp:effectExtent l="0" t="0" r="0" b="825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554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B730FE1" wp14:editId="48350387">
            <wp:simplePos x="0" y="0"/>
            <wp:positionH relativeFrom="column">
              <wp:posOffset>1624276</wp:posOffset>
            </wp:positionH>
            <wp:positionV relativeFrom="paragraph">
              <wp:posOffset>12281</wp:posOffset>
            </wp:positionV>
            <wp:extent cx="3011971" cy="856034"/>
            <wp:effectExtent l="0" t="0" r="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333" cy="862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518285"/>
            <wp:effectExtent l="0" t="0" r="0" b="571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3F9693CB" wp14:editId="0EB0A638">
            <wp:simplePos x="0" y="0"/>
            <wp:positionH relativeFrom="margin">
              <wp:align>right</wp:align>
            </wp:positionH>
            <wp:positionV relativeFrom="paragraph">
              <wp:posOffset>231924</wp:posOffset>
            </wp:positionV>
            <wp:extent cx="6120107" cy="7120646"/>
            <wp:effectExtent l="0" t="0" r="0" b="444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817"/>
                    <a:stretch/>
                  </pic:blipFill>
                  <pic:spPr bwMode="auto">
                    <a:xfrm>
                      <a:off x="0" y="0"/>
                      <a:ext cx="6120107" cy="7120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30365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-1540</wp:posOffset>
            </wp:positionV>
            <wp:extent cx="6120130" cy="4931410"/>
            <wp:effectExtent l="0" t="0" r="0" b="254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3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2860D3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2860D3">
        <w:rPr>
          <w:rFonts w:ascii="Times New Roman" w:hAnsi="Times New Roman" w:cs="Times New Roman"/>
          <w:sz w:val="32"/>
          <w:szCs w:val="32"/>
        </w:rPr>
        <w:lastRenderedPageBreak/>
        <w:t>Таблица П4.1</w:t>
      </w:r>
    </w:p>
    <w:p w:rsidR="001F2406" w:rsidRDefault="001F2406" w:rsidP="002860D3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2860D3" w:rsidRPr="002860D3" w:rsidRDefault="002860D3" w:rsidP="002860D3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-459</wp:posOffset>
            </wp:positionV>
            <wp:extent cx="6120130" cy="387096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t>Таблица П4.2</w:t>
      </w:r>
    </w:p>
    <w:p w:rsidR="002860D3" w:rsidRDefault="001F2406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0929CF07" wp14:editId="23F8066D">
            <wp:simplePos x="0" y="0"/>
            <wp:positionH relativeFrom="margin">
              <wp:align>right</wp:align>
            </wp:positionH>
            <wp:positionV relativeFrom="paragraph">
              <wp:posOffset>161979</wp:posOffset>
            </wp:positionV>
            <wp:extent cx="6120130" cy="3347720"/>
            <wp:effectExtent l="0" t="0" r="0" b="508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lastRenderedPageBreak/>
        <w:t>Таблица П.4.3</w:t>
      </w: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EBFA0E8" wp14:editId="388C93B6">
            <wp:simplePos x="0" y="0"/>
            <wp:positionH relativeFrom="margin">
              <wp:align>right</wp:align>
            </wp:positionH>
            <wp:positionV relativeFrom="paragraph">
              <wp:posOffset>233004</wp:posOffset>
            </wp:positionV>
            <wp:extent cx="6120130" cy="8044775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44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2406" w:rsidRPr="001F2406" w:rsidRDefault="001F2406" w:rsidP="001F24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lastRenderedPageBreak/>
        <w:t>Таблица П.4.4</w:t>
      </w: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3F0F355D" wp14:editId="457F0647">
            <wp:simplePos x="0" y="0"/>
            <wp:positionH relativeFrom="margin">
              <wp:align>right</wp:align>
            </wp:positionH>
            <wp:positionV relativeFrom="paragraph">
              <wp:posOffset>8647</wp:posOffset>
            </wp:positionV>
            <wp:extent cx="6120130" cy="7840493"/>
            <wp:effectExtent l="0" t="0" r="0" b="8255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40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Pr="001F2406" w:rsidRDefault="001F2406" w:rsidP="001F24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lastRenderedPageBreak/>
        <w:t>Таблица П.4.5</w:t>
      </w:r>
    </w:p>
    <w:p w:rsidR="001F2406" w:rsidRP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-459</wp:posOffset>
            </wp:positionV>
            <wp:extent cx="6120130" cy="2727325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2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44357B20" wp14:editId="52C16001">
            <wp:simplePos x="0" y="0"/>
            <wp:positionH relativeFrom="margin">
              <wp:align>right</wp:align>
            </wp:positionH>
            <wp:positionV relativeFrom="paragraph">
              <wp:posOffset>84158</wp:posOffset>
            </wp:positionV>
            <wp:extent cx="6115050" cy="535305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535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sectPr w:rsidR="002860D3" w:rsidSect="00FF029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2C8"/>
    <w:rsid w:val="001F2406"/>
    <w:rsid w:val="002860D3"/>
    <w:rsid w:val="003E12C8"/>
    <w:rsid w:val="004621C4"/>
    <w:rsid w:val="005F79C3"/>
    <w:rsid w:val="00F26994"/>
    <w:rsid w:val="00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EE53B"/>
  <w15:chartTrackingRefBased/>
  <w15:docId w15:val="{F68EE334-1255-48B6-8A22-1D83E97E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7.wdp"/><Relationship Id="rId26" Type="http://schemas.microsoft.com/office/2007/relationships/hdphoto" Target="media/hdphoto11.wdp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microsoft.com/office/2007/relationships/hdphoto" Target="media/hdphoto2.wdp"/><Relationship Id="rId12" Type="http://schemas.microsoft.com/office/2007/relationships/hdphoto" Target="media/hdphoto4.wdp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microsoft.com/office/2007/relationships/hdphoto" Target="media/hdphoto10.wdp"/><Relationship Id="rId32" Type="http://schemas.microsoft.com/office/2007/relationships/hdphoto" Target="media/hdphoto14.wdp"/><Relationship Id="rId5" Type="http://schemas.microsoft.com/office/2007/relationships/hdphoto" Target="media/hdphoto1.wdp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microsoft.com/office/2007/relationships/hdphoto" Target="media/hdphoto12.wdp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3.png"/><Relationship Id="rId30" Type="http://schemas.microsoft.com/office/2007/relationships/hdphoto" Target="media/hdphoto13.wdp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2021-02-08T10:17:00Z</dcterms:created>
  <dcterms:modified xsi:type="dcterms:W3CDTF">2021-09-06T05:26:00Z</dcterms:modified>
</cp:coreProperties>
</file>